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1027A5" w14:textId="25140A33" w:rsidR="006D7C9B" w:rsidRPr="006D7C9B" w:rsidRDefault="006D7C9B" w:rsidP="006D7C9B">
      <w:pPr>
        <w:pStyle w:val="Titel"/>
        <w:rPr>
          <w:b/>
          <w:bCs/>
          <w:color w:val="F33DCC"/>
          <w:sz w:val="40"/>
          <w:szCs w:val="40"/>
        </w:rPr>
      </w:pPr>
      <w:r w:rsidRPr="006D7C9B">
        <w:rPr>
          <w:b/>
          <w:bCs/>
          <w:noProof/>
          <w:color w:val="F33DCC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498E4D" wp14:editId="09532A06">
                <wp:simplePos x="0" y="0"/>
                <wp:positionH relativeFrom="column">
                  <wp:posOffset>2552700</wp:posOffset>
                </wp:positionH>
                <wp:positionV relativeFrom="paragraph">
                  <wp:posOffset>1786890</wp:posOffset>
                </wp:positionV>
                <wp:extent cx="3421380" cy="350520"/>
                <wp:effectExtent l="0" t="0" r="26670" b="1143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2D408" w14:textId="58EED8D6" w:rsidR="006D7C9B" w:rsidRDefault="006D7C9B" w:rsidP="006D7C9B">
                            <w:r>
                              <w:t xml:space="preserve">IEDER KEUZEDEEL MOET GEËXAMINEERD WORDEN </w:t>
                            </w:r>
                            <w:r w:rsidR="0052744F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98E4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1pt;margin-top:140.7pt;width:269.4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" fillcolor="#bfbfbf [2412]">
                <v:textbox>
                  <w:txbxContent>
                    <w:p w14:paraId="2E72D408" w14:textId="58EED8D6" w:rsidR="006D7C9B" w:rsidRDefault="006D7C9B" w:rsidP="006D7C9B">
                      <w:r>
                        <w:t xml:space="preserve">IEDER KEUZEDEEL MOET GEËXAMINEERD WORDEN </w:t>
                      </w:r>
                      <w:r w:rsidR="0052744F"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3EB8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15B1D" wp14:editId="305A461A">
                <wp:simplePos x="0" y="0"/>
                <wp:positionH relativeFrom="column">
                  <wp:posOffset>2529840</wp:posOffset>
                </wp:positionH>
                <wp:positionV relativeFrom="paragraph">
                  <wp:posOffset>727710</wp:posOffset>
                </wp:positionV>
                <wp:extent cx="3429000" cy="891540"/>
                <wp:effectExtent l="0" t="0" r="19050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91540"/>
                        </a:xfrm>
                        <a:prstGeom prst="rect">
                          <a:avLst/>
                        </a:prstGeom>
                        <a:solidFill>
                          <a:srgbClr val="F33D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A1283" w14:textId="11EE6095" w:rsidR="009D3EB8" w:rsidRDefault="009D3EB8">
                            <w:r w:rsidRPr="009D3EB8">
                              <w:t>KEUZEDELEN ZIJN EEN ‘PLUS’ BIJ DE OPLEIDING. JE VOLGT/ KIEST EEN KEUZEDEEL OM JE TE VERBREDEN , TE VERDIEPEN OF JE VOOR TE BEREIDEN OP DOORSTROOM NAAR EEN VOLGENDE OPLEIDING IN MBO OF HBO.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5B1D" id="_x0000_s1027" type="#_x0000_t202" style="position:absolute;margin-left:199.2pt;margin-top:57.3pt;width:270pt;height:7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" fillcolor="#f33dcc">
                <v:textbox>
                  <w:txbxContent>
                    <w:p w14:paraId="501A1283" w14:textId="11EE6095" w:rsidR="009D3EB8" w:rsidRDefault="009D3EB8">
                      <w:r w:rsidRPr="009D3EB8">
                        <w:t>KEUZEDELEN ZIJN EEN ‘PLUS’ BIJ DE OPLEIDING. JE VOLGT/ KIEST EEN KEUZEDEEL OM JE TE VERBREDEN , TE VERDIEPEN OF JE VOOR TE BEREIDEN OP DOORSTROOM NAAR EEN VOLGENDE OPLEIDING IN MBO OF HBO.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2DEC" w:rsidRPr="009D3EB8">
        <w:rPr>
          <w:b/>
          <w:noProof/>
          <w:color w:val="F33DCC"/>
          <w:sz w:val="44"/>
          <w:lang w:eastAsia="nl-NL"/>
        </w:rPr>
        <mc:AlternateContent>
          <mc:Choice Requires="wpg">
            <w:drawing>
              <wp:anchor distT="0" distB="0" distL="228600" distR="228600" simplePos="0" relativeHeight="251653120" behindDoc="0" locked="0" layoutInCell="1" allowOverlap="1" wp14:anchorId="6251B833" wp14:editId="19861D84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2933700" cy="9052560"/>
                <wp:effectExtent l="0" t="0" r="0" b="0"/>
                <wp:wrapSquare wrapText="bothSides"/>
                <wp:docPr id="50" name="Groe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9052560"/>
                          <a:chOff x="0" y="0"/>
                          <a:chExt cx="2466504" cy="8229600"/>
                        </a:xfrm>
                      </wpg:grpSpPr>
                      <wps:wsp>
                        <wps:cNvPr id="51" name="Tekstvak 51"/>
                        <wps:cNvSpPr txBox="1"/>
                        <wps:spPr>
                          <a:xfrm>
                            <a:off x="158619" y="0"/>
                            <a:ext cx="2299878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D215AE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JE KIEST EEN KEUZEDEEL</w:t>
                              </w:r>
                            </w:p>
                            <w:p w14:paraId="3E9684C2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JE MELDT JE AAN </w:t>
                              </w:r>
                            </w:p>
                            <w:p w14:paraId="2F6FEA6F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b/>
                                  <w:color w:val="595959" w:themeColor="text1" w:themeTint="A6"/>
                                </w:rPr>
                                <w:t>JE KRIJGT AKKOORD VAN SLB’ER</w:t>
                              </w:r>
                            </w:p>
                            <w:p w14:paraId="738163A3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JE OPENT DE PRESTATIE MATRIX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 BEHORENDE BIJ HET KEUZEDEEL</w:t>
                              </w:r>
                            </w:p>
                            <w:p w14:paraId="45D850B6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JE DOORLOOPT ALLE ONDERWIJSDOELEN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 w:themeColor="text1" w:themeTint="A6"/>
                                </w:rPr>
                                <w:br/>
                                <w:t>( KENNIS – HOUDING – VAARDIGHEDEN)</w:t>
                              </w:r>
                            </w:p>
                            <w:p w14:paraId="169D308F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WAT KAN JE AL? </w:t>
                              </w:r>
                            </w:p>
                            <w:p w14:paraId="275C9AA5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color w:val="595959" w:themeColor="text1" w:themeTint="A6"/>
                                </w:rPr>
                                <w:t>BEWIJSSTUKKEN VERZAMELEN</w:t>
                              </w:r>
                            </w:p>
                            <w:p w14:paraId="26A5645D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color w:val="595959" w:themeColor="text1" w:themeTint="A6"/>
                                </w:rPr>
                                <w:t>BEWIJSSTUKKEN UPLOADEN EN BEOORDELING AANVRAGEN BIJ KEUZEDEELDOCENT</w:t>
                              </w:r>
                            </w:p>
                            <w:p w14:paraId="32081502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WAT ZIJN JE LEERVRAGEN?</w:t>
                              </w:r>
                            </w:p>
                            <w:p w14:paraId="7B1AC3AB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LEERVRAGEN FORMULEREN</w:t>
                              </w:r>
                            </w:p>
                            <w:p w14:paraId="4CD15E12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 xml:space="preserve">BIJLAGE UPLOADEN </w:t>
                              </w:r>
                            </w:p>
                            <w:p w14:paraId="1712C88F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GO AANVRAGEN BIJ KEUZEDEELDOCENT</w:t>
                              </w:r>
                            </w:p>
                            <w:p w14:paraId="46A4DEA1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>PLAN VAN AANPAK MAKEN</w:t>
                              </w:r>
                            </w:p>
                            <w:p w14:paraId="3DFDA7AC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VOOR ELKE LEERVRAAG</w:t>
                              </w:r>
                            </w:p>
                            <w:p w14:paraId="47163B83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MINIMAAL 5 BRONNEN</w:t>
                              </w:r>
                            </w:p>
                            <w:p w14:paraId="3AF5FC1D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BIJLAGE UPLOADEN</w:t>
                              </w:r>
                            </w:p>
                            <w:p w14:paraId="09D5B11E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GO AANVRAGEN BIJ KEUZEDEELDOCENT</w:t>
                              </w:r>
                            </w:p>
                            <w:p w14:paraId="65F8716F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EXTERNE FEEDBACK AANVRAGEN</w:t>
                              </w:r>
                            </w:p>
                            <w:p w14:paraId="0724AF9B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PLANNEN IN DULON ONLINE</w:t>
                              </w:r>
                            </w:p>
                            <w:p w14:paraId="25717F96" w14:textId="77777777" w:rsidR="008B5978" w:rsidRPr="00813CCC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813CCC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DEELNEMEN IN EXPERTGROEPEN </w:t>
                              </w:r>
                            </w:p>
                            <w:p w14:paraId="0E3872C4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FEEDBACK VRAGEN EN GEVEN</w:t>
                              </w:r>
                            </w:p>
                            <w:p w14:paraId="26977171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BIJLAGE UPLOADEN</w:t>
                              </w:r>
                            </w:p>
                            <w:p w14:paraId="1AE7C449" w14:textId="77777777" w:rsidR="008B5978" w:rsidRPr="00350B5A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350B5A">
                                <w:rPr>
                                  <w:b/>
                                  <w:color w:val="595959" w:themeColor="text1" w:themeTint="A6"/>
                                </w:rPr>
                                <w:t xml:space="preserve">AFRONDEN KEUZEDEEL </w:t>
                              </w:r>
                            </w:p>
                            <w:p w14:paraId="4861DBE4" w14:textId="7125768E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JE VRAAGT EEN PORTFOLIOGESPREK AAN</w:t>
                              </w:r>
                            </w:p>
                            <w:p w14:paraId="4DA7C464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EVENTUEEL BIJEENKOMST VOORBEREIDEN</w:t>
                              </w:r>
                            </w:p>
                            <w:p w14:paraId="6FACE967" w14:textId="1A36CF8F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PORTFOLIOGESPREK VOEREN</w:t>
                              </w:r>
                            </w:p>
                            <w:p w14:paraId="5782F633" w14:textId="77777777" w:rsidR="008B5978" w:rsidRPr="00350B5A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595959" w:themeColor="text1" w:themeTint="A6"/>
                                </w:rPr>
                              </w:pPr>
                              <w:r w:rsidRPr="00350B5A">
                                <w:rPr>
                                  <w:b/>
                                  <w:color w:val="595959" w:themeColor="text1" w:themeTint="A6"/>
                                </w:rPr>
                                <w:t>EXAMEN AANVRAGEN</w:t>
                              </w:r>
                            </w:p>
                            <w:p w14:paraId="562BDE04" w14:textId="77777777" w:rsidR="008B5978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BIJ JE SLB’ER LEVER JE FORMAT EXAMEN AAN.</w:t>
                              </w:r>
                            </w:p>
                            <w:p w14:paraId="6BF110F9" w14:textId="77777777" w:rsidR="008B5978" w:rsidRPr="00350B5A" w:rsidRDefault="008B5978" w:rsidP="008B5978">
                              <w:pPr>
                                <w:pStyle w:val="Lijstalinea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</w:rPr>
                                <w:t>BIJ EEN GO KUN JE JE EXAMEN OPHALEN BIJ EXAMENBUREAU</w:t>
                              </w:r>
                            </w:p>
                            <w:p w14:paraId="6977A92C" w14:textId="4F2FA4BC" w:rsidR="00350B5A" w:rsidRPr="008B5978" w:rsidRDefault="00350B5A" w:rsidP="008B5978">
                              <w:pPr>
                                <w:rPr>
                                  <w:color w:val="595959" w:themeColor="text1" w:themeTint="A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hthoek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Vijfhoek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solidFill>
                            <a:srgbClr val="F33D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776D28" w14:textId="09FCF2B4" w:rsidR="00185674" w:rsidRPr="00D501F8" w:rsidRDefault="00B61FB3">
                              <w:pPr>
                                <w:pStyle w:val="Geenafstand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D501F8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STAPPENPLAN 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6251B833" id="Groep 50" o:spid="_x0000_s1028" style="position:absolute;margin-left:24pt;margin-top:21pt;width:231pt;height:712.8pt;z-index:251653120;mso-height-percent:950;mso-wrap-distance-left:18pt;mso-wrap-distance-right:18pt;mso-position-horizontal-relative:page;mso-position-vertical-relative:page;mso-height-percent:950" coordsize="24665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">
                <v:shape id="Tekstvak 51" o:spid="_x0000_s1029" type="#_x0000_t202" style="position:absolute;left:1586;width:22998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" fillcolor="#e0e0e0 [2899]" stroked="f" strokeweight=".5pt">
                  <v:fill color2="#d7d7d7 [3139]" focusposition=".5,.5" focussize="-.5,-.5" focus="100%" type="gradientRadial"/>
                  <v:textbox inset="14.4pt,1in,14.4pt,14.4pt">
                    <w:txbxContent>
                      <w:p w14:paraId="48D215AE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JE KIEST EEN KEUZEDEEL</w:t>
                        </w:r>
                      </w:p>
                      <w:p w14:paraId="3E9684C2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b/>
                            <w:color w:val="595959" w:themeColor="text1" w:themeTint="A6"/>
                          </w:rPr>
                          <w:t xml:space="preserve">JE MELDT JE AAN </w:t>
                        </w:r>
                      </w:p>
                      <w:p w14:paraId="2F6FEA6F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b/>
                            <w:color w:val="595959" w:themeColor="text1" w:themeTint="A6"/>
                          </w:rPr>
                          <w:t>JE KRIJGT AKKOORD VAN SLB’ER</w:t>
                        </w:r>
                      </w:p>
                      <w:p w14:paraId="738163A3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JE OPENT DE PRESTATIE MATRIX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 BEHORENDE BIJ HET KEUZEDEEL</w:t>
                        </w:r>
                      </w:p>
                      <w:p w14:paraId="45D850B6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JE DOORLOOPT ALLE ONDERWIJSDOELEN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</w:rPr>
                          <w:br/>
                          <w:t>( KENNIS – HOUDING – VAARDIGHEDEN)</w:t>
                        </w:r>
                      </w:p>
                      <w:p w14:paraId="169D308F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 xml:space="preserve">WAT KAN JE AL? </w:t>
                        </w:r>
                      </w:p>
                      <w:p w14:paraId="275C9AA5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rPr>
                            <w:color w:val="595959" w:themeColor="text1" w:themeTint="A6"/>
                          </w:rPr>
                        </w:pPr>
                        <w:r w:rsidRPr="00813CCC">
                          <w:rPr>
                            <w:color w:val="595959" w:themeColor="text1" w:themeTint="A6"/>
                          </w:rPr>
                          <w:t>BEWIJSSTUKKEN VERZAMELEN</w:t>
                        </w:r>
                      </w:p>
                      <w:p w14:paraId="26A5645D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rPr>
                            <w:color w:val="595959" w:themeColor="text1" w:themeTint="A6"/>
                          </w:rPr>
                        </w:pPr>
                        <w:r w:rsidRPr="00813CCC">
                          <w:rPr>
                            <w:color w:val="595959" w:themeColor="text1" w:themeTint="A6"/>
                          </w:rPr>
                          <w:t>BEWIJSSTUKKEN UPLOADEN EN BEOORDELING AANVRAGEN BIJ KEUZEDEELDOCENT</w:t>
                        </w:r>
                      </w:p>
                      <w:p w14:paraId="32081502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WAT ZIJN JE LEERVRAGEN?</w:t>
                        </w:r>
                      </w:p>
                      <w:p w14:paraId="7B1AC3AB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LEERVRAGEN FORMULEREN</w:t>
                        </w:r>
                      </w:p>
                      <w:p w14:paraId="4CD15E12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 xml:space="preserve">BIJLAGE UPLOADEN </w:t>
                        </w:r>
                      </w:p>
                      <w:p w14:paraId="1712C88F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GO AANVRAGEN BIJ KEUZEDEELDOCENT</w:t>
                        </w:r>
                      </w:p>
                      <w:p w14:paraId="46A4DEA1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>PLAN VAN AANPAK MAKEN</w:t>
                        </w:r>
                      </w:p>
                      <w:p w14:paraId="3DFDA7AC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VOOR ELKE LEERVRAAG</w:t>
                        </w:r>
                      </w:p>
                      <w:p w14:paraId="47163B83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MINIMAAL 5 BRONNEN</w:t>
                        </w:r>
                      </w:p>
                      <w:p w14:paraId="3AF5FC1D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BIJLAGE UPLOADEN</w:t>
                        </w:r>
                      </w:p>
                      <w:p w14:paraId="09D5B11E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GO AANVRAGEN BIJ KEUZEDEELDOCENT</w:t>
                        </w:r>
                      </w:p>
                      <w:p w14:paraId="65F8716F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EXTERNE FEEDBACK AANVRAGEN</w:t>
                        </w:r>
                      </w:p>
                      <w:p w14:paraId="0724AF9B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PLANNEN IN DULON ONLINE</w:t>
                        </w:r>
                      </w:p>
                      <w:p w14:paraId="25717F96" w14:textId="77777777" w:rsidR="008B5978" w:rsidRPr="00813CCC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813CCC">
                          <w:rPr>
                            <w:b/>
                            <w:color w:val="595959" w:themeColor="text1" w:themeTint="A6"/>
                          </w:rPr>
                          <w:t xml:space="preserve">DEELNEMEN IN EXPERTGROEPEN </w:t>
                        </w:r>
                      </w:p>
                      <w:p w14:paraId="0E3872C4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FEEDBACK VRAGEN EN GEVEN</w:t>
                        </w:r>
                      </w:p>
                      <w:p w14:paraId="26977171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BIJLAGE UPLOADEN</w:t>
                        </w:r>
                      </w:p>
                      <w:p w14:paraId="1AE7C449" w14:textId="77777777" w:rsidR="008B5978" w:rsidRPr="00350B5A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350B5A">
                          <w:rPr>
                            <w:b/>
                            <w:color w:val="595959" w:themeColor="text1" w:themeTint="A6"/>
                          </w:rPr>
                          <w:t xml:space="preserve">AFRONDEN KEUZEDEEL </w:t>
                        </w:r>
                      </w:p>
                      <w:p w14:paraId="4861DBE4" w14:textId="7125768E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JE VRAAGT EEN PORTFOLIOGESPREK</w:t>
                        </w:r>
                        <w:r>
                          <w:rPr>
                            <w:color w:val="595959" w:themeColor="text1" w:themeTint="A6"/>
                          </w:rPr>
                          <w:t xml:space="preserve"> AAN</w:t>
                        </w:r>
                      </w:p>
                      <w:p w14:paraId="4DA7C464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EVENTUEEL BIJ</w:t>
                        </w:r>
                        <w:r>
                          <w:rPr>
                            <w:color w:val="595959" w:themeColor="text1" w:themeTint="A6"/>
                          </w:rPr>
                          <w:t>EENKOMST VOORBEREIDEN</w:t>
                        </w:r>
                      </w:p>
                      <w:p w14:paraId="6FACE967" w14:textId="1A36CF8F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PORTFOLIO</w:t>
                        </w:r>
                        <w:r>
                          <w:rPr>
                            <w:color w:val="595959" w:themeColor="text1" w:themeTint="A6"/>
                          </w:rPr>
                          <w:t>GESPREK VOEREN</w:t>
                        </w:r>
                      </w:p>
                      <w:p w14:paraId="5782F633" w14:textId="77777777" w:rsidR="008B5978" w:rsidRPr="00350B5A" w:rsidRDefault="008B5978" w:rsidP="008B5978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595959" w:themeColor="text1" w:themeTint="A6"/>
                          </w:rPr>
                        </w:pPr>
                        <w:r w:rsidRPr="00350B5A">
                          <w:rPr>
                            <w:b/>
                            <w:color w:val="595959" w:themeColor="text1" w:themeTint="A6"/>
                          </w:rPr>
                          <w:t>EXAMEN AANVRAGEN</w:t>
                        </w:r>
                      </w:p>
                      <w:p w14:paraId="562BDE04" w14:textId="77777777" w:rsidR="008B5978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BIJ JE SLB’ER LEVER JE FORMAT EXAMEN AAN.</w:t>
                        </w:r>
                      </w:p>
                      <w:p w14:paraId="6BF110F9" w14:textId="77777777" w:rsidR="008B5978" w:rsidRPr="00350B5A" w:rsidRDefault="008B5978" w:rsidP="008B5978">
                        <w:pPr>
                          <w:pStyle w:val="Lijstalinea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color w:val="595959" w:themeColor="text1" w:themeTint="A6"/>
                          </w:rPr>
                          <w:t>BIJ EEN GO KUN JE JE EXAMEN OPHALEN BIJ EXAMENBUREAU</w:t>
                        </w:r>
                      </w:p>
                      <w:p w14:paraId="6977A92C" w14:textId="4F2FA4BC" w:rsidR="00350B5A" w:rsidRPr="008B5978" w:rsidRDefault="00350B5A" w:rsidP="008B5978">
                        <w:pPr>
                          <w:rPr>
                            <w:color w:val="595959" w:themeColor="text1" w:themeTint="A6"/>
                          </w:rPr>
                        </w:pPr>
                      </w:p>
                    </w:txbxContent>
                  </v:textbox>
                </v:shape>
                <v:rect id="Rechthoek 3" o:spid="_x0000_s1030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" fillcolor="#565349 [3215]" stroked="f" strokeweight="1.5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Vijfhoek 4" o:spid="_x0000_s1031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" adj="19915" fillcolor="#f33dcc" stroked="f" strokeweight="1.5pt">
                  <v:textbox inset="28.8pt,0,14.4pt,0">
                    <w:txbxContent>
                      <w:p w14:paraId="09776D28" w14:textId="09FCF2B4" w:rsidR="00185674" w:rsidRPr="00D501F8" w:rsidRDefault="00B61FB3">
                        <w:pPr>
                          <w:pStyle w:val="Geenafstand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D501F8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STAPPENPLAN 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D3EB8" w:rsidRPr="009D3EB8">
        <w:rPr>
          <w:b/>
          <w:bCs/>
          <w:color w:val="F33DCC"/>
          <w:sz w:val="40"/>
          <w:szCs w:val="40"/>
        </w:rPr>
        <w:t xml:space="preserve">KEUZEDELEN niv 3 </w:t>
      </w:r>
      <w:r w:rsidR="00185674" w:rsidRPr="009D3EB8">
        <w:rPr>
          <w:b/>
          <w:bCs/>
          <w:color w:val="F33DCC"/>
          <w:sz w:val="40"/>
          <w:szCs w:val="40"/>
        </w:rPr>
        <w:t>ZORG</w:t>
      </w:r>
    </w:p>
    <w:p w14:paraId="3336C77C" w14:textId="77777777" w:rsidR="00C37C8C" w:rsidRDefault="00C37C8C" w:rsidP="00211F3B">
      <w:pPr>
        <w:spacing w:before="0" w:after="0"/>
        <w:rPr>
          <w:b/>
          <w:bCs/>
          <w:color w:val="F33DCC"/>
          <w:u w:val="single"/>
        </w:rPr>
      </w:pPr>
    </w:p>
    <w:p w14:paraId="11AA68AD" w14:textId="4160A215" w:rsidR="00185674" w:rsidRPr="00211F3B" w:rsidRDefault="1E5BBE18" w:rsidP="00211F3B">
      <w:pPr>
        <w:spacing w:before="0" w:after="0"/>
        <w:rPr>
          <w:b/>
          <w:bCs/>
          <w:color w:val="F33DCC"/>
          <w:u w:val="single"/>
        </w:rPr>
      </w:pPr>
      <w:r w:rsidRPr="00211F3B">
        <w:rPr>
          <w:b/>
          <w:bCs/>
          <w:color w:val="F33DCC"/>
          <w:u w:val="single"/>
        </w:rPr>
        <w:t xml:space="preserve">AANTAL SBU UREN </w:t>
      </w:r>
    </w:p>
    <w:p w14:paraId="2F666927" w14:textId="5D44C1EC" w:rsidR="00980A1B" w:rsidRPr="00211F3B" w:rsidRDefault="00E122EB" w:rsidP="00211F3B">
      <w:pPr>
        <w:spacing w:before="0" w:after="0"/>
        <w:rPr>
          <w:bCs/>
        </w:rPr>
      </w:pPr>
      <w:r>
        <w:rPr>
          <w:bCs/>
        </w:rPr>
        <w:t xml:space="preserve">NIVEAU 3 OPLEIDING: in totaal </w:t>
      </w:r>
      <w:r w:rsidR="1E5BBE18" w:rsidRPr="00211F3B">
        <w:rPr>
          <w:bCs/>
        </w:rPr>
        <w:t>720 SBU</w:t>
      </w:r>
      <w:r w:rsidR="008C27E6" w:rsidRPr="00211F3B">
        <w:rPr>
          <w:bCs/>
        </w:rPr>
        <w:br/>
      </w:r>
    </w:p>
    <w:p w14:paraId="7D693279" w14:textId="74E9AF63" w:rsidR="00980A1B" w:rsidRDefault="1E5BBE18" w:rsidP="008C27E6">
      <w:r w:rsidRPr="00E122EB">
        <w:rPr>
          <w:b/>
          <w:bCs/>
          <w:i/>
          <w:iCs/>
          <w:color w:val="F33DCC"/>
          <w:u w:val="single"/>
        </w:rPr>
        <w:t>ROL OMSCHRIJVING</w:t>
      </w:r>
      <w:r w:rsidR="008C27E6" w:rsidRPr="00E122EB">
        <w:rPr>
          <w:b/>
          <w:bCs/>
          <w:i/>
          <w:iCs/>
          <w:color w:val="F33DCC"/>
          <w:u w:val="single"/>
        </w:rPr>
        <w:br/>
      </w:r>
      <w:r w:rsidRPr="1E5BBE18">
        <w:rPr>
          <w:b/>
          <w:bCs/>
        </w:rPr>
        <w:t>KEUZEDEELDOCENT :</w:t>
      </w:r>
      <w:r>
        <w:t xml:space="preserve"> </w:t>
      </w:r>
      <w:r w:rsidR="11727BDB">
        <w:br/>
      </w:r>
      <w:r w:rsidR="000F754E">
        <w:t xml:space="preserve">DE DOCENT BEGELEIDT </w:t>
      </w:r>
      <w:r>
        <w:t>STUDENTEN BIJ LEERVRAGEN FORMULEREN, PLAN VAN AANPAK MAKEN EN GEEFT GO OP AFRONDING</w:t>
      </w:r>
    </w:p>
    <w:p w14:paraId="0FDF49C4" w14:textId="13C11218" w:rsidR="00FF728B" w:rsidRPr="00FF728B" w:rsidRDefault="1E5BBE18" w:rsidP="1E5BBE18">
      <w:pPr>
        <w:pStyle w:val="Lijstalinea"/>
        <w:numPr>
          <w:ilvl w:val="0"/>
          <w:numId w:val="5"/>
        </w:numPr>
        <w:rPr>
          <w:b/>
          <w:bCs/>
        </w:rPr>
      </w:pPr>
      <w:r w:rsidRPr="1E5BBE18">
        <w:rPr>
          <w:b/>
          <w:bCs/>
        </w:rPr>
        <w:t>EXPERTGROEPEN:</w:t>
      </w:r>
    </w:p>
    <w:p w14:paraId="14749363" w14:textId="6F76DFAB" w:rsidR="00D501F8" w:rsidRDefault="00F44C67" w:rsidP="00D501F8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FB92E4E" wp14:editId="4B6AE6C1">
                <wp:simplePos x="0" y="0"/>
                <wp:positionH relativeFrom="column">
                  <wp:posOffset>2560320</wp:posOffset>
                </wp:positionH>
                <wp:positionV relativeFrom="paragraph">
                  <wp:posOffset>671195</wp:posOffset>
                </wp:positionV>
                <wp:extent cx="3192780" cy="358140"/>
                <wp:effectExtent l="0" t="0" r="26670" b="2286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58140"/>
                        </a:xfrm>
                        <a:prstGeom prst="rect">
                          <a:avLst/>
                        </a:prstGeom>
                        <a:solidFill>
                          <a:srgbClr val="F33D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6171" w14:textId="333AD9B2" w:rsidR="00F44C67" w:rsidRPr="00F44C67" w:rsidRDefault="00F44C67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 xml:space="preserve">WELKE KEUZEDELEN?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2E4E" id="_x0000_s1032" type="#_x0000_t202" style="position:absolute;left:0;text-align:left;margin-left:201.6pt;margin-top:52.85pt;width:251.4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" fillcolor="#f33dcc">
                <v:textbox>
                  <w:txbxContent>
                    <w:p w14:paraId="42046171" w14:textId="333AD9B2" w:rsidR="00F44C67" w:rsidRPr="00F44C67" w:rsidRDefault="00F44C67">
                      <w:pPr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 xml:space="preserve">WELKE KEUZEDELEN?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1E5BBE18">
        <w:t>DE STUDENTEN GEVEN ELKAAR FEEDBACK EN DELEN KENNIS VAN DE KEUZEDELEN</w:t>
      </w:r>
    </w:p>
    <w:p w14:paraId="5B525EE7" w14:textId="77777777" w:rsidR="000F754E" w:rsidRDefault="000F754E" w:rsidP="00D501F8">
      <w:pPr>
        <w:pStyle w:val="Lijstalinea"/>
        <w:rPr>
          <w:b/>
        </w:rPr>
      </w:pPr>
    </w:p>
    <w:p w14:paraId="714AEB3E" w14:textId="77777777" w:rsidR="000F754E" w:rsidRDefault="000F754E" w:rsidP="00D501F8">
      <w:pPr>
        <w:pStyle w:val="Lijstalinea"/>
        <w:rPr>
          <w:b/>
        </w:rPr>
      </w:pPr>
    </w:p>
    <w:p w14:paraId="4C58FF46" w14:textId="79752188" w:rsidR="00F44C67" w:rsidRPr="00E122EB" w:rsidRDefault="00E122EB" w:rsidP="00D501F8">
      <w:pPr>
        <w:pStyle w:val="Lijstalinea"/>
        <w:rPr>
          <w:b/>
          <w:bCs/>
          <w:i/>
          <w:iCs/>
          <w:color w:val="F33DCC"/>
          <w:u w:val="single"/>
        </w:rPr>
      </w:pPr>
      <w:r>
        <w:rPr>
          <w:b/>
          <w:bCs/>
          <w:i/>
          <w:iCs/>
          <w:color w:val="F33DCC"/>
          <w:u w:val="single"/>
        </w:rPr>
        <w:t xml:space="preserve">NNIVEAU 3 VERZORGENDE IG </w:t>
      </w:r>
    </w:p>
    <w:p w14:paraId="271D3C45" w14:textId="12EB351B" w:rsidR="00F44C67" w:rsidRDefault="00F44C67" w:rsidP="00D501F8">
      <w:pPr>
        <w:pStyle w:val="Lijstalinea"/>
      </w:pPr>
    </w:p>
    <w:p w14:paraId="7F403154" w14:textId="77777777" w:rsidR="00E122EB" w:rsidRDefault="008B5978" w:rsidP="008B5978">
      <w:pPr>
        <w:pStyle w:val="Lijstalinea"/>
      </w:pPr>
      <w:r>
        <w:t>K0082</w:t>
      </w:r>
      <w:r>
        <w:tab/>
        <w:t xml:space="preserve">Ouder wordende mensen met een verstandelijke </w:t>
      </w:r>
    </w:p>
    <w:p w14:paraId="564DA30A" w14:textId="5C492721" w:rsidR="008B5978" w:rsidRDefault="00E122EB" w:rsidP="008B5978">
      <w:pPr>
        <w:pStyle w:val="Lijstalinea"/>
      </w:pPr>
      <w:r>
        <w:t xml:space="preserve">                        B</w:t>
      </w:r>
      <w:r w:rsidR="008B5978">
        <w:t>eperking</w:t>
      </w:r>
      <w:r>
        <w:t xml:space="preserve"> (240 SBU)</w:t>
      </w:r>
    </w:p>
    <w:p w14:paraId="7B7CFDEF" w14:textId="77777777" w:rsidR="00E122EB" w:rsidRDefault="008B5978" w:rsidP="008B5978">
      <w:pPr>
        <w:pStyle w:val="Lijstalinea"/>
      </w:pPr>
      <w:r>
        <w:t>K0067</w:t>
      </w:r>
      <w:r>
        <w:tab/>
        <w:t xml:space="preserve">Mensen met niet-aangeboren hersenletsel </w:t>
      </w:r>
      <w:r w:rsidR="00E122EB">
        <w:t xml:space="preserve">(240 </w:t>
      </w:r>
    </w:p>
    <w:p w14:paraId="7B74A107" w14:textId="07602F20" w:rsidR="008B5978" w:rsidRDefault="00E122EB" w:rsidP="008B5978">
      <w:pPr>
        <w:pStyle w:val="Lijstalinea"/>
      </w:pPr>
      <w:r>
        <w:t xml:space="preserve">                        SBU)</w:t>
      </w:r>
    </w:p>
    <w:p w14:paraId="4452870C" w14:textId="2407F16C" w:rsidR="008B5978" w:rsidRDefault="00E122EB" w:rsidP="008B5978">
      <w:pPr>
        <w:pStyle w:val="Lijstalinea"/>
      </w:pPr>
      <w:r>
        <w:t>K0137</w:t>
      </w:r>
      <w:r>
        <w:tab/>
        <w:t>Zorg en technologie  (480 SBU)</w:t>
      </w:r>
    </w:p>
    <w:p w14:paraId="3691B150" w14:textId="77777777" w:rsidR="00E122EB" w:rsidRDefault="008B5978" w:rsidP="00E122EB">
      <w:pPr>
        <w:pStyle w:val="Lijstalinea"/>
      </w:pPr>
      <w:r>
        <w:t>K0507</w:t>
      </w:r>
      <w:r>
        <w:tab/>
        <w:t xml:space="preserve">Complementaire Zorg </w:t>
      </w:r>
      <w:r w:rsidR="00E122EB">
        <w:t>(240 SBU)</w:t>
      </w:r>
    </w:p>
    <w:p w14:paraId="3BFC77FA" w14:textId="77777777" w:rsidR="00E122EB" w:rsidRDefault="008B5978" w:rsidP="00E122EB">
      <w:pPr>
        <w:pStyle w:val="Lijstalinea"/>
      </w:pPr>
      <w:r>
        <w:t>K0186</w:t>
      </w:r>
      <w:r>
        <w:tab/>
      </w:r>
      <w:r w:rsidR="00E122EB">
        <w:t>Wijkgericht werken (240 SBU)</w:t>
      </w:r>
    </w:p>
    <w:p w14:paraId="3964AF73" w14:textId="0CD803D2" w:rsidR="00E122EB" w:rsidRDefault="008B5978" w:rsidP="00E122EB">
      <w:pPr>
        <w:pStyle w:val="Lijstalinea"/>
      </w:pPr>
      <w:r>
        <w:t>K0219</w:t>
      </w:r>
      <w:r>
        <w:tab/>
        <w:t>Gezonde leefstijl</w:t>
      </w:r>
      <w:r w:rsidR="00E122EB">
        <w:t xml:space="preserve"> (240 SBU)</w:t>
      </w:r>
    </w:p>
    <w:p w14:paraId="6460FE42" w14:textId="5F938510" w:rsidR="008B5978" w:rsidRDefault="008B5978" w:rsidP="008B5978">
      <w:pPr>
        <w:pStyle w:val="Lijstalinea"/>
      </w:pPr>
    </w:p>
    <w:sectPr w:rsidR="008B5978" w:rsidSect="008C27E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BEF"/>
    <w:multiLevelType w:val="hybridMultilevel"/>
    <w:tmpl w:val="00C60428"/>
    <w:lvl w:ilvl="0" w:tplc="60482FB0">
      <w:start w:val="1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1543D"/>
    <w:multiLevelType w:val="hybridMultilevel"/>
    <w:tmpl w:val="D56E8EE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922BC6"/>
    <w:multiLevelType w:val="hybridMultilevel"/>
    <w:tmpl w:val="F5B26878"/>
    <w:lvl w:ilvl="0" w:tplc="02AA9678">
      <w:start w:val="7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271C8"/>
    <w:multiLevelType w:val="hybridMultilevel"/>
    <w:tmpl w:val="1152BC1A"/>
    <w:lvl w:ilvl="0" w:tplc="4C20F92E">
      <w:start w:val="7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B584A"/>
    <w:multiLevelType w:val="hybridMultilevel"/>
    <w:tmpl w:val="CEFC597A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E675E4"/>
    <w:multiLevelType w:val="hybridMultilevel"/>
    <w:tmpl w:val="D8EA47FC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3523AA0"/>
    <w:multiLevelType w:val="hybridMultilevel"/>
    <w:tmpl w:val="A75CF72E"/>
    <w:lvl w:ilvl="0" w:tplc="FFDE948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525A13" w:themeColor="accent1" w:themeShade="7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B57FA"/>
    <w:multiLevelType w:val="hybridMultilevel"/>
    <w:tmpl w:val="3AE26A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149AD"/>
    <w:multiLevelType w:val="hybridMultilevel"/>
    <w:tmpl w:val="74DCB4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74B13"/>
    <w:multiLevelType w:val="hybridMultilevel"/>
    <w:tmpl w:val="F44ED6CC"/>
    <w:lvl w:ilvl="0" w:tplc="D4CC3324">
      <w:start w:val="1"/>
      <w:numFmt w:val="decimal"/>
      <w:suff w:val="nothing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B6F8DF"/>
    <w:rsid w:val="000459BF"/>
    <w:rsid w:val="000F754E"/>
    <w:rsid w:val="00157B5D"/>
    <w:rsid w:val="00185674"/>
    <w:rsid w:val="00211F3B"/>
    <w:rsid w:val="00252DEC"/>
    <w:rsid w:val="00253C35"/>
    <w:rsid w:val="002B16E9"/>
    <w:rsid w:val="00350B5A"/>
    <w:rsid w:val="003D4381"/>
    <w:rsid w:val="0046348B"/>
    <w:rsid w:val="004D64A1"/>
    <w:rsid w:val="0052548E"/>
    <w:rsid w:val="0052744F"/>
    <w:rsid w:val="005460EA"/>
    <w:rsid w:val="005D6E67"/>
    <w:rsid w:val="006652FA"/>
    <w:rsid w:val="006D7C9B"/>
    <w:rsid w:val="0080502B"/>
    <w:rsid w:val="00813CCC"/>
    <w:rsid w:val="00882F7A"/>
    <w:rsid w:val="008B5978"/>
    <w:rsid w:val="008C27E6"/>
    <w:rsid w:val="00980A1B"/>
    <w:rsid w:val="009D3EB8"/>
    <w:rsid w:val="00A05B58"/>
    <w:rsid w:val="00AE2929"/>
    <w:rsid w:val="00B61FB3"/>
    <w:rsid w:val="00B7388B"/>
    <w:rsid w:val="00BD4430"/>
    <w:rsid w:val="00C1174F"/>
    <w:rsid w:val="00C37C8C"/>
    <w:rsid w:val="00CA0946"/>
    <w:rsid w:val="00D501F8"/>
    <w:rsid w:val="00D7639E"/>
    <w:rsid w:val="00E122EB"/>
    <w:rsid w:val="00F44C67"/>
    <w:rsid w:val="00FF728B"/>
    <w:rsid w:val="09A23393"/>
    <w:rsid w:val="11727BDB"/>
    <w:rsid w:val="1E5BBE18"/>
    <w:rsid w:val="40B6F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F8DF"/>
  <w15:chartTrackingRefBased/>
  <w15:docId w15:val="{BF396FDE-9116-4E34-AD85-112F645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5674"/>
  </w:style>
  <w:style w:type="paragraph" w:styleId="Kop1">
    <w:name w:val="heading 1"/>
    <w:basedOn w:val="Standaard"/>
    <w:next w:val="Standaard"/>
    <w:link w:val="Kop1Char"/>
    <w:uiPriority w:val="9"/>
    <w:qFormat/>
    <w:rsid w:val="00185674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85674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5674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5674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5674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5674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5674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56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56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5674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185674"/>
    <w:rPr>
      <w:caps/>
      <w:spacing w:val="15"/>
      <w:shd w:val="clear" w:color="auto" w:fill="F0F5C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185674"/>
    <w:rPr>
      <w:caps/>
      <w:color w:val="525A1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5674"/>
    <w:rPr>
      <w:caps/>
      <w:color w:val="7B881D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5674"/>
    <w:rPr>
      <w:caps/>
      <w:color w:val="7B881D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5674"/>
    <w:rPr>
      <w:caps/>
      <w:color w:val="7B881D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5674"/>
    <w:rPr>
      <w:caps/>
      <w:color w:val="7B881D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567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567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85674"/>
    <w:rPr>
      <w:b/>
      <w:bCs/>
      <w:color w:val="7B881D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85674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85674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56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567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185674"/>
    <w:rPr>
      <w:b/>
      <w:bCs/>
    </w:rPr>
  </w:style>
  <w:style w:type="character" w:styleId="Nadruk">
    <w:name w:val="Emphasis"/>
    <w:uiPriority w:val="20"/>
    <w:qFormat/>
    <w:rsid w:val="00185674"/>
    <w:rPr>
      <w:caps/>
      <w:color w:val="525A13" w:themeColor="accent1" w:themeShade="7F"/>
      <w:spacing w:val="5"/>
    </w:rPr>
  </w:style>
  <w:style w:type="paragraph" w:styleId="Geenafstand">
    <w:name w:val="No Spacing"/>
    <w:link w:val="GeenafstandChar"/>
    <w:uiPriority w:val="1"/>
    <w:qFormat/>
    <w:rsid w:val="0018567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85674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8567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5674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5674"/>
    <w:rPr>
      <w:color w:val="A6B727" w:themeColor="accent1"/>
      <w:sz w:val="24"/>
      <w:szCs w:val="24"/>
    </w:rPr>
  </w:style>
  <w:style w:type="character" w:styleId="Subtielebenadrukking">
    <w:name w:val="Subtle Emphasis"/>
    <w:uiPriority w:val="19"/>
    <w:qFormat/>
    <w:rsid w:val="00185674"/>
    <w:rPr>
      <w:i/>
      <w:iCs/>
      <w:color w:val="525A13" w:themeColor="accent1" w:themeShade="7F"/>
    </w:rPr>
  </w:style>
  <w:style w:type="character" w:styleId="Intensievebenadrukking">
    <w:name w:val="Intense Emphasis"/>
    <w:uiPriority w:val="21"/>
    <w:qFormat/>
    <w:rsid w:val="00185674"/>
    <w:rPr>
      <w:b/>
      <w:bCs/>
      <w:caps/>
      <w:color w:val="525A13" w:themeColor="accent1" w:themeShade="7F"/>
      <w:spacing w:val="10"/>
    </w:rPr>
  </w:style>
  <w:style w:type="character" w:styleId="Subtieleverwijzing">
    <w:name w:val="Subtle Reference"/>
    <w:uiPriority w:val="31"/>
    <w:qFormat/>
    <w:rsid w:val="00185674"/>
    <w:rPr>
      <w:b/>
      <w:bCs/>
      <w:color w:val="A6B727" w:themeColor="accent1"/>
    </w:rPr>
  </w:style>
  <w:style w:type="character" w:styleId="Intensieveverwijzing">
    <w:name w:val="Intense Reference"/>
    <w:uiPriority w:val="32"/>
    <w:qFormat/>
    <w:rsid w:val="00185674"/>
    <w:rPr>
      <w:b/>
      <w:bCs/>
      <w:i/>
      <w:iCs/>
      <w:caps/>
      <w:color w:val="A6B727" w:themeColor="accent1"/>
    </w:rPr>
  </w:style>
  <w:style w:type="character" w:styleId="Titelvanboek">
    <w:name w:val="Book Title"/>
    <w:uiPriority w:val="33"/>
    <w:qFormat/>
    <w:rsid w:val="0018567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85674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85674"/>
  </w:style>
  <w:style w:type="paragraph" w:styleId="Lijstalinea">
    <w:name w:val="List Paragraph"/>
    <w:basedOn w:val="Standaard"/>
    <w:uiPriority w:val="34"/>
    <w:qFormat/>
    <w:rsid w:val="00B61FB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438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4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1d7afa-f9ce-4799-8935-da2db5d5f59d">
      <UserInfo>
        <DisplayName>Bakker, H.J.S.</DisplayName>
        <AccountId>26</AccountId>
        <AccountType/>
      </UserInfo>
      <UserInfo>
        <DisplayName>Wesseling, H.G.</DisplayName>
        <AccountId>85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DA2D42B2BFB448335804F1342958A" ma:contentTypeVersion="9" ma:contentTypeDescription="Een nieuw document maken." ma:contentTypeScope="" ma:versionID="67050bc56519964f93e9a12b4b126971">
  <xsd:schema xmlns:xsd="http://www.w3.org/2001/XMLSchema" xmlns:xs="http://www.w3.org/2001/XMLSchema" xmlns:p="http://schemas.microsoft.com/office/2006/metadata/properties" xmlns:ns2="64047012-a141-4ff4-b512-ec6de4c3a54a" xmlns:ns3="c61d7afa-f9ce-4799-8935-da2db5d5f59d" targetNamespace="http://schemas.microsoft.com/office/2006/metadata/properties" ma:root="true" ma:fieldsID="65a56c0d52a51d37fdd32f53046935db" ns2:_="" ns3:_="">
    <xsd:import namespace="64047012-a141-4ff4-b512-ec6de4c3a54a"/>
    <xsd:import namespace="c61d7afa-f9ce-4799-8935-da2db5d5f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7012-a141-4ff4-b512-ec6de4c3a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7afa-f9ce-4799-8935-da2db5d5f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16B92-A75A-4D3A-AA55-44CB85C832CB}">
  <ds:schemaRefs>
    <ds:schemaRef ds:uri="http://schemas.microsoft.com/office/2006/metadata/properties"/>
    <ds:schemaRef ds:uri="http://schemas.microsoft.com/office/infopath/2007/PartnerControls"/>
    <ds:schemaRef ds:uri="c61d7afa-f9ce-4799-8935-da2db5d5f59d"/>
  </ds:schemaRefs>
</ds:datastoreItem>
</file>

<file path=customXml/itemProps2.xml><?xml version="1.0" encoding="utf-8"?>
<ds:datastoreItem xmlns:ds="http://schemas.openxmlformats.org/officeDocument/2006/customXml" ds:itemID="{24720E47-3BCF-4918-9520-559851034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7BD9E-0175-4B58-80C1-5B0149B63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47012-a141-4ff4-b512-ec6de4c3a54a"/>
    <ds:schemaRef ds:uri="c61d7afa-f9ce-4799-8935-da2db5d5f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Schoonderwoerd, N.M.</dc:creator>
  <cp:keywords/>
  <dc:description/>
  <cp:lastModifiedBy>Wesseling, H.G.</cp:lastModifiedBy>
  <cp:revision>2</cp:revision>
  <cp:lastPrinted>2018-06-01T08:28:00Z</cp:lastPrinted>
  <dcterms:created xsi:type="dcterms:W3CDTF">2019-06-12T13:13:00Z</dcterms:created>
  <dcterms:modified xsi:type="dcterms:W3CDTF">2019-06-12T13:13:00Z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0x010100FF1DA2D42B2BFB448335804F1342958A</vt:lpwstr>
  </property>
</Properties>
</file>